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2" w:rsidRDefault="00132ADF">
      <w:r>
        <w:t>Name___________________________________________________________ Period_______________</w:t>
      </w:r>
    </w:p>
    <w:p w:rsidR="00132ADF" w:rsidRPr="00132ADF" w:rsidRDefault="00132ADF" w:rsidP="00132ADF">
      <w:pPr>
        <w:jc w:val="center"/>
        <w:rPr>
          <w:b/>
          <w:sz w:val="36"/>
          <w:szCs w:val="36"/>
        </w:rPr>
      </w:pPr>
      <w:r w:rsidRPr="007311E8">
        <w:rPr>
          <w:b/>
          <w:i/>
          <w:sz w:val="36"/>
          <w:szCs w:val="36"/>
        </w:rPr>
        <w:t>The Crucible</w:t>
      </w:r>
      <w:r w:rsidRPr="00132ADF">
        <w:rPr>
          <w:b/>
          <w:sz w:val="36"/>
          <w:szCs w:val="36"/>
        </w:rPr>
        <w:t>, Act II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Why doesn’t Proctor go to Salem to report what Abigail has told him?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Why does Elizabeth want him to go?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>Why does</w:t>
      </w:r>
      <w:r>
        <w:t xml:space="preserve"> </w:t>
      </w:r>
      <w:r>
        <w:t xml:space="preserve">Elizabeth mistrust </w:t>
      </w:r>
      <w:r w:rsidR="007311E8">
        <w:t>John</w:t>
      </w:r>
      <w:r>
        <w:t>?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How does Proctor feel about the court and Mary Warren’s part in the proceedings?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>How has Mary Warren changed?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How has Hale changed since his arrival in Salem?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Why is </w:t>
      </w:r>
      <w:r w:rsidR="007311E8">
        <w:t>Rev. Hale</w:t>
      </w:r>
      <w:r>
        <w:t xml:space="preserve"> testing Proctor and Elizabeth?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lastRenderedPageBreak/>
        <w:t>Why hasn’t Proctor been in church?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Why is Cheever looking for a poppet?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What is the significance of the </w:t>
      </w:r>
      <w:r w:rsidR="007311E8">
        <w:t>poppet</w:t>
      </w:r>
      <w:bookmarkStart w:id="0" w:name="_GoBack"/>
      <w:bookmarkEnd w:id="0"/>
      <w:r>
        <w:t xml:space="preserve"> they find?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>Hale says: “Mary–you charge a cold and cruel murder on Abigail.” What does he mean?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 xml:space="preserve">Why does Proctor insist that Mary Warren testify in Elizabeth’s defense? </w:t>
      </w:r>
    </w:p>
    <w:p w:rsidR="00132ADF" w:rsidRDefault="00132ADF" w:rsidP="00132ADF">
      <w:pPr>
        <w:pStyle w:val="ListParagraph"/>
        <w:numPr>
          <w:ilvl w:val="0"/>
          <w:numId w:val="1"/>
        </w:numPr>
        <w:spacing w:line="1560" w:lineRule="auto"/>
      </w:pPr>
      <w:r>
        <w:t>Why does Mary Warren refuse?</w:t>
      </w:r>
    </w:p>
    <w:sectPr w:rsidR="0013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E2"/>
    <w:multiLevelType w:val="hybridMultilevel"/>
    <w:tmpl w:val="703E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F"/>
    <w:rsid w:val="000B7615"/>
    <w:rsid w:val="00132ADF"/>
    <w:rsid w:val="005E1B9B"/>
    <w:rsid w:val="007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3A8E"/>
  <w15:chartTrackingRefBased/>
  <w15:docId w15:val="{53125A6D-22BA-4740-9D43-B726A1C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653</Characters>
  <Application>Microsoft Office Word</Application>
  <DocSecurity>0</DocSecurity>
  <Lines>5</Lines>
  <Paragraphs>1</Paragraphs>
  <ScaleCrop>false</ScaleCrop>
  <Company>Alpine School District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2</cp:revision>
  <dcterms:created xsi:type="dcterms:W3CDTF">2018-11-14T16:27:00Z</dcterms:created>
  <dcterms:modified xsi:type="dcterms:W3CDTF">2018-11-14T16:34:00Z</dcterms:modified>
</cp:coreProperties>
</file>