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72" w:rsidRDefault="00132ADF">
      <w:r>
        <w:t>Name___________________________________________________________ Period_______________</w:t>
      </w:r>
    </w:p>
    <w:p w:rsidR="00132ADF" w:rsidRPr="00132ADF" w:rsidRDefault="00132ADF" w:rsidP="00132ADF">
      <w:pPr>
        <w:jc w:val="center"/>
        <w:rPr>
          <w:b/>
          <w:sz w:val="36"/>
          <w:szCs w:val="36"/>
        </w:rPr>
      </w:pPr>
      <w:r w:rsidRPr="007311E8">
        <w:rPr>
          <w:b/>
          <w:i/>
          <w:sz w:val="36"/>
          <w:szCs w:val="36"/>
        </w:rPr>
        <w:t>The Crucible</w:t>
      </w:r>
      <w:r w:rsidRPr="00132ADF">
        <w:rPr>
          <w:b/>
          <w:sz w:val="36"/>
          <w:szCs w:val="36"/>
        </w:rPr>
        <w:t>, Act II</w:t>
      </w:r>
      <w:r w:rsidR="00607CF4">
        <w:rPr>
          <w:b/>
          <w:sz w:val="36"/>
          <w:szCs w:val="36"/>
        </w:rPr>
        <w:t>I, pp. 1199</w:t>
      </w:r>
      <w:r w:rsidR="00137535">
        <w:rPr>
          <w:b/>
          <w:sz w:val="36"/>
          <w:szCs w:val="36"/>
        </w:rPr>
        <w:t>-1213</w:t>
      </w:r>
    </w:p>
    <w:p w:rsidR="00137535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>
        <w:t xml:space="preserve">Why does Proctor confess lechery? </w:t>
      </w:r>
      <w:bookmarkStart w:id="0" w:name="_GoBack"/>
      <w:bookmarkEnd w:id="0"/>
    </w:p>
    <w:p w:rsidR="00137535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>
        <w:t xml:space="preserve">Why does he think Danforth and </w:t>
      </w:r>
      <w:proofErr w:type="spellStart"/>
      <w:r>
        <w:t>Hathorne</w:t>
      </w:r>
      <w:proofErr w:type="spellEnd"/>
      <w:r>
        <w:t xml:space="preserve"> will believe his confession? </w:t>
      </w:r>
    </w:p>
    <w:p w:rsidR="00132ADF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>
        <w:t>Why don’t</w:t>
      </w:r>
      <w:r>
        <w:t xml:space="preserve"> t</w:t>
      </w:r>
      <w:r>
        <w:t>hey believe him?</w:t>
      </w:r>
    </w:p>
    <w:p w:rsidR="00132ADF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 w:rsidRPr="00137535">
        <w:t xml:space="preserve">How is Elizabeth’s testimony used against Proctor? </w:t>
      </w:r>
    </w:p>
    <w:p w:rsidR="00132ADF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 w:rsidRPr="00137535">
        <w:t>Why is this an unfair test of Elizabeth’s word against John’s?</w:t>
      </w:r>
    </w:p>
    <w:p w:rsidR="00607CF4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 w:rsidRPr="00137535">
        <w:t>How does Abigail turn the court against Mary Warren?</w:t>
      </w:r>
      <w:r w:rsidR="00607CF4">
        <w:t xml:space="preserve"> </w:t>
      </w:r>
    </w:p>
    <w:p w:rsidR="00607CF4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 w:rsidRPr="00137535">
        <w:t xml:space="preserve">Why does Hale denounce the proceedings? </w:t>
      </w:r>
    </w:p>
    <w:p w:rsidR="00132ADF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 w:rsidRPr="00137535">
        <w:t xml:space="preserve">What should have been the effect of his denunciation? </w:t>
      </w:r>
    </w:p>
    <w:p w:rsidR="00132ADF" w:rsidRDefault="00137535" w:rsidP="00137535">
      <w:pPr>
        <w:pStyle w:val="ListParagraph"/>
        <w:numPr>
          <w:ilvl w:val="0"/>
          <w:numId w:val="1"/>
        </w:numPr>
        <w:spacing w:line="1200" w:lineRule="auto"/>
      </w:pPr>
      <w:r w:rsidRPr="00137535">
        <w:t>Why is it not?</w:t>
      </w:r>
    </w:p>
    <w:sectPr w:rsidR="0013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E2"/>
    <w:multiLevelType w:val="hybridMultilevel"/>
    <w:tmpl w:val="703E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F"/>
    <w:rsid w:val="000B7615"/>
    <w:rsid w:val="000C256B"/>
    <w:rsid w:val="00132ADF"/>
    <w:rsid w:val="00137535"/>
    <w:rsid w:val="005E1B9B"/>
    <w:rsid w:val="00607CF4"/>
    <w:rsid w:val="007311E8"/>
    <w:rsid w:val="00A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BC47"/>
  <w15:chartTrackingRefBased/>
  <w15:docId w15:val="{53125A6D-22BA-4740-9D43-B726A1C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3</cp:revision>
  <dcterms:created xsi:type="dcterms:W3CDTF">2018-11-20T16:44:00Z</dcterms:created>
  <dcterms:modified xsi:type="dcterms:W3CDTF">2018-11-20T16:48:00Z</dcterms:modified>
</cp:coreProperties>
</file>