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2" w:rsidRPr="004F7BC3" w:rsidRDefault="00DF4744">
      <w:pPr>
        <w:rPr>
          <w:sz w:val="28"/>
          <w:szCs w:val="28"/>
        </w:rPr>
      </w:pPr>
      <w:r w:rsidRPr="00735644">
        <w:rPr>
          <w:b/>
          <w:sz w:val="40"/>
          <w:szCs w:val="40"/>
        </w:rPr>
        <w:t>Rules for Capitalization</w:t>
      </w:r>
      <w:r w:rsidR="00735644">
        <w:rPr>
          <w:b/>
          <w:sz w:val="40"/>
          <w:szCs w:val="40"/>
        </w:rPr>
        <w:t xml:space="preserve"> Assignment</w:t>
      </w:r>
      <w:r w:rsidR="004F7BC3" w:rsidRPr="004F7BC3">
        <w:rPr>
          <w:sz w:val="28"/>
          <w:szCs w:val="28"/>
        </w:rPr>
        <w:t>—</w:t>
      </w:r>
      <w:r w:rsidR="004F7BC3" w:rsidRPr="004F7BC3">
        <w:rPr>
          <w:sz w:val="28"/>
          <w:szCs w:val="28"/>
          <w:u w:val="single"/>
        </w:rPr>
        <w:t>DO NOT</w:t>
      </w:r>
      <w:r w:rsidR="004F7BC3" w:rsidRPr="004F7BC3">
        <w:rPr>
          <w:sz w:val="28"/>
          <w:szCs w:val="28"/>
        </w:rPr>
        <w:t xml:space="preserve"> write on this paper.</w:t>
      </w:r>
    </w:p>
    <w:p w:rsidR="00DF4744" w:rsidRPr="004F7BC3" w:rsidRDefault="004F7BC3">
      <w:pPr>
        <w:rPr>
          <w:sz w:val="28"/>
          <w:szCs w:val="28"/>
        </w:rPr>
      </w:pPr>
      <w:r w:rsidRPr="004F7BC3">
        <w:rPr>
          <w:b/>
          <w:i/>
          <w:sz w:val="28"/>
          <w:szCs w:val="28"/>
        </w:rPr>
        <w:t>Directions</w:t>
      </w:r>
      <w:r w:rsidRPr="004F7BC3">
        <w:rPr>
          <w:sz w:val="28"/>
          <w:szCs w:val="28"/>
        </w:rPr>
        <w:t xml:space="preserve">: Carefully study the Rules for Capitalization handout and complete these exercises on your own sheet of paper. Number/letter your answers accordingly. Do not use the examples you are given in the handout. Think of your own. </w:t>
      </w:r>
    </w:p>
    <w:p w:rsidR="00DF4744" w:rsidRPr="004F7BC3" w:rsidRDefault="00DF4744" w:rsidP="00DF4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 xml:space="preserve">Write your own sentence to show rule #1. Use the pronoun “I” </w:t>
      </w:r>
      <w:r w:rsidRPr="004F7BC3">
        <w:rPr>
          <w:i/>
          <w:sz w:val="28"/>
          <w:szCs w:val="28"/>
        </w:rPr>
        <w:t>within</w:t>
      </w:r>
      <w:r w:rsidRPr="004F7BC3">
        <w:rPr>
          <w:sz w:val="28"/>
          <w:szCs w:val="28"/>
        </w:rPr>
        <w:t xml:space="preserve"> the sentence, not as the first word.</w:t>
      </w:r>
    </w:p>
    <w:p w:rsidR="00DF4744" w:rsidRPr="004F7BC3" w:rsidRDefault="00DF4744" w:rsidP="00DF4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</w:t>
      </w:r>
      <w:r w:rsidRPr="004F7BC3">
        <w:rPr>
          <w:sz w:val="28"/>
          <w:szCs w:val="28"/>
        </w:rPr>
        <w:t>our own sentence to show rule #2.</w:t>
      </w:r>
    </w:p>
    <w:p w:rsidR="00DF4744" w:rsidRPr="004F7BC3" w:rsidRDefault="00DF4744" w:rsidP="00DF4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</w:t>
      </w:r>
      <w:r w:rsidRPr="004F7BC3">
        <w:rPr>
          <w:sz w:val="28"/>
          <w:szCs w:val="28"/>
        </w:rPr>
        <w:t xml:space="preserve"> your own</w:t>
      </w:r>
      <w:r w:rsidRPr="004F7BC3">
        <w:rPr>
          <w:sz w:val="28"/>
          <w:szCs w:val="28"/>
        </w:rPr>
        <w:t xml:space="preserve"> </w:t>
      </w:r>
      <w:r w:rsidRPr="004F7BC3">
        <w:rPr>
          <w:sz w:val="28"/>
          <w:szCs w:val="28"/>
        </w:rPr>
        <w:t>salutation and greeting to show rule #3.</w:t>
      </w:r>
    </w:p>
    <w:p w:rsidR="00DF4744" w:rsidRPr="004F7BC3" w:rsidRDefault="002B7A83" w:rsidP="00DF4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of the following items to show rule #4:</w:t>
      </w:r>
    </w:p>
    <w:p w:rsidR="002B7A83" w:rsidRPr="004F7BC3" w:rsidRDefault="002B7A83" w:rsidP="002B7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7BC3">
        <w:rPr>
          <w:sz w:val="28"/>
          <w:szCs w:val="28"/>
        </w:rPr>
        <w:t>Day of the week</w:t>
      </w:r>
    </w:p>
    <w:p w:rsidR="002B7A83" w:rsidRPr="004F7BC3" w:rsidRDefault="002B7A83" w:rsidP="002B7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7BC3">
        <w:rPr>
          <w:sz w:val="28"/>
          <w:szCs w:val="28"/>
        </w:rPr>
        <w:t>Holiday</w:t>
      </w:r>
    </w:p>
    <w:p w:rsidR="002B7A83" w:rsidRPr="004F7BC3" w:rsidRDefault="002B7A83" w:rsidP="002B7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7BC3">
        <w:rPr>
          <w:sz w:val="28"/>
          <w:szCs w:val="28"/>
        </w:rPr>
        <w:t>Month of the year</w:t>
      </w:r>
    </w:p>
    <w:p w:rsidR="002B7A83" w:rsidRPr="004F7BC3" w:rsidRDefault="002B7A83" w:rsidP="002B7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7BC3">
        <w:rPr>
          <w:sz w:val="28"/>
          <w:szCs w:val="28"/>
        </w:rPr>
        <w:t>Historic event</w:t>
      </w:r>
    </w:p>
    <w:p w:rsidR="002B7A83" w:rsidRPr="004F7BC3" w:rsidRDefault="002B7A83" w:rsidP="002B7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7BC3">
        <w:rPr>
          <w:sz w:val="28"/>
          <w:szCs w:val="28"/>
        </w:rPr>
        <w:t>Era</w:t>
      </w:r>
    </w:p>
    <w:p w:rsidR="002B7A83" w:rsidRPr="004F7BC3" w:rsidRDefault="002B7A83" w:rsidP="002B7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of the following titles and their contents to show rule #5: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 book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 newspaper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an article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 work of art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 song</w:t>
      </w:r>
    </w:p>
    <w:p w:rsidR="002B7A83" w:rsidRPr="004F7BC3" w:rsidRDefault="002B7A83" w:rsidP="002B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F7BC3">
        <w:rPr>
          <w:sz w:val="28"/>
          <w:szCs w:val="28"/>
        </w:rPr>
        <w:t>Title of a movie</w:t>
      </w:r>
    </w:p>
    <w:p w:rsidR="002B7A83" w:rsidRPr="004F7BC3" w:rsidRDefault="002B7A83" w:rsidP="002B7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 to show rule #6.</w:t>
      </w:r>
    </w:p>
    <w:p w:rsidR="002B7A83" w:rsidRPr="004F7BC3" w:rsidRDefault="002B7A83" w:rsidP="002B7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</w:t>
      </w:r>
      <w:r w:rsidR="005E3B60" w:rsidRPr="004F7BC3">
        <w:rPr>
          <w:sz w:val="28"/>
          <w:szCs w:val="28"/>
        </w:rPr>
        <w:t xml:space="preserve"> your own three examples to show rule #7:</w:t>
      </w:r>
    </w:p>
    <w:p w:rsidR="005E3B60" w:rsidRPr="004F7BC3" w:rsidRDefault="005E3B60" w:rsidP="005E3B60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5E3B60" w:rsidRPr="004F7BC3" w:rsidRDefault="005E3B60" w:rsidP="005E3B60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5E3B60" w:rsidRPr="004F7BC3" w:rsidRDefault="005E3B60" w:rsidP="005E3B60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5E3B60" w:rsidRPr="004F7BC3" w:rsidRDefault="005E3B60" w:rsidP="005E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of the following items to show rule #8:</w:t>
      </w:r>
    </w:p>
    <w:p w:rsidR="005E3B60" w:rsidRPr="004F7BC3" w:rsidRDefault="005E3B60" w:rsidP="005E3B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F7BC3">
        <w:rPr>
          <w:sz w:val="28"/>
          <w:szCs w:val="28"/>
        </w:rPr>
        <w:t>Someone’s name, including a middle initial</w:t>
      </w:r>
    </w:p>
    <w:p w:rsidR="005E3B60" w:rsidRPr="004F7BC3" w:rsidRDefault="005E3B60" w:rsidP="005E3B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F7BC3">
        <w:rPr>
          <w:sz w:val="28"/>
          <w:szCs w:val="28"/>
        </w:rPr>
        <w:t>A disease named after a person</w:t>
      </w:r>
    </w:p>
    <w:p w:rsidR="005E3B60" w:rsidRDefault="005E3B60" w:rsidP="004940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F7BC3">
        <w:rPr>
          <w:sz w:val="28"/>
          <w:szCs w:val="28"/>
        </w:rPr>
        <w:t>A building named after a person</w:t>
      </w:r>
    </w:p>
    <w:p w:rsidR="008A37BA" w:rsidRPr="008A37BA" w:rsidRDefault="008A37BA" w:rsidP="008A37BA">
      <w:pPr>
        <w:rPr>
          <w:sz w:val="28"/>
          <w:szCs w:val="28"/>
        </w:rPr>
      </w:pPr>
      <w:bookmarkStart w:id="0" w:name="_GoBack"/>
      <w:bookmarkEnd w:id="0"/>
    </w:p>
    <w:p w:rsidR="005E3B60" w:rsidRPr="004F7BC3" w:rsidRDefault="005E3B60" w:rsidP="005E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lastRenderedPageBreak/>
        <w:t>Write your own examples of the following titles to show rule #9:</w:t>
      </w:r>
    </w:p>
    <w:p w:rsidR="005E3B60" w:rsidRPr="004F7BC3" w:rsidRDefault="005E3B60" w:rsidP="005E3B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7BC3">
        <w:rPr>
          <w:sz w:val="28"/>
          <w:szCs w:val="28"/>
        </w:rPr>
        <w:t>A title immediately preceding a name</w:t>
      </w:r>
    </w:p>
    <w:p w:rsidR="005E3B60" w:rsidRPr="004F7BC3" w:rsidRDefault="005E3B60" w:rsidP="005E3B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7BC3">
        <w:rPr>
          <w:sz w:val="28"/>
          <w:szCs w:val="28"/>
        </w:rPr>
        <w:t>After a name in an address of typed signature</w:t>
      </w:r>
    </w:p>
    <w:p w:rsidR="005E3B60" w:rsidRPr="004F7BC3" w:rsidRDefault="005E3B60" w:rsidP="005E3B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7BC3">
        <w:rPr>
          <w:sz w:val="28"/>
          <w:szCs w:val="28"/>
        </w:rPr>
        <w:t>A sentence including a title used in place of a person’s name</w:t>
      </w:r>
    </w:p>
    <w:p w:rsidR="005E3B60" w:rsidRPr="004F7BC3" w:rsidRDefault="005E3B60" w:rsidP="005E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 xml:space="preserve"> Write your own examples of the following things to show rule #10: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 geographical site or place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 region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An organization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 building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 work of engineering</w:t>
      </w:r>
    </w:p>
    <w:p w:rsidR="005E3B60" w:rsidRPr="004F7BC3" w:rsidRDefault="005E3B60" w:rsidP="005E3B6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F7BC3">
        <w:rPr>
          <w:sz w:val="28"/>
          <w:szCs w:val="28"/>
        </w:rPr>
        <w:t>A state abbreviation</w:t>
      </w:r>
      <w:r w:rsidR="0097096A" w:rsidRPr="004F7BC3">
        <w:rPr>
          <w:sz w:val="28"/>
          <w:szCs w:val="28"/>
        </w:rPr>
        <w:t xml:space="preserve"> (two letters, both capitalized)</w:t>
      </w:r>
    </w:p>
    <w:p w:rsidR="0097096A" w:rsidRPr="004F7BC3" w:rsidRDefault="0097096A" w:rsidP="00970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to show rule #11:</w:t>
      </w: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to show rule #12:</w:t>
      </w: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</w:p>
    <w:p w:rsidR="0097096A" w:rsidRPr="004F7BC3" w:rsidRDefault="0097096A" w:rsidP="00970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 sentence to show rule #13. Your sentence must contain at least one name of a specific course, and at least three general areas of study, and at least two languages (all different from the ones in the guide’s examples).</w:t>
      </w:r>
    </w:p>
    <w:p w:rsidR="0097096A" w:rsidRPr="004F7BC3" w:rsidRDefault="0097096A" w:rsidP="00970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your own examples to show other capitalization rules:</w:t>
      </w:r>
    </w:p>
    <w:p w:rsidR="0097096A" w:rsidRPr="004F7BC3" w:rsidRDefault="004F7BC3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  <w:r w:rsidRPr="004F7BC3">
        <w:rPr>
          <w:sz w:val="28"/>
          <w:szCs w:val="28"/>
        </w:rPr>
        <w:t>Write a sentence containing the name of a specific tree and flower.</w:t>
      </w:r>
    </w:p>
    <w:p w:rsidR="004F7BC3" w:rsidRPr="004F7BC3" w:rsidRDefault="004F7BC3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  <w:r w:rsidRPr="004F7BC3">
        <w:rPr>
          <w:sz w:val="28"/>
          <w:szCs w:val="28"/>
        </w:rPr>
        <w:t xml:space="preserve">Write a </w:t>
      </w:r>
      <w:r w:rsidRPr="004F7BC3">
        <w:rPr>
          <w:sz w:val="28"/>
          <w:szCs w:val="28"/>
        </w:rPr>
        <w:t>sentenc</w:t>
      </w:r>
      <w:r w:rsidRPr="004F7BC3">
        <w:rPr>
          <w:sz w:val="28"/>
          <w:szCs w:val="28"/>
        </w:rPr>
        <w:t>e containing the name of a general disease or illness not named after a person.</w:t>
      </w:r>
    </w:p>
    <w:p w:rsidR="004F7BC3" w:rsidRPr="004F7BC3" w:rsidRDefault="004F7BC3" w:rsidP="0097096A">
      <w:pPr>
        <w:pStyle w:val="ListParagraph"/>
        <w:numPr>
          <w:ilvl w:val="1"/>
          <w:numId w:val="1"/>
        </w:numPr>
        <w:ind w:left="1170" w:hanging="450"/>
        <w:rPr>
          <w:sz w:val="28"/>
          <w:szCs w:val="28"/>
        </w:rPr>
      </w:pPr>
      <w:r w:rsidRPr="004F7BC3">
        <w:rPr>
          <w:sz w:val="28"/>
          <w:szCs w:val="28"/>
        </w:rPr>
        <w:t>Write a sentence containing a season of the year and a general direction.</w:t>
      </w:r>
    </w:p>
    <w:p w:rsidR="004F7BC3" w:rsidRPr="004F7BC3" w:rsidRDefault="004F7BC3" w:rsidP="004F7B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>Write a sentence in which you DO capitalize the word “Dad” or “Mom” or “Uncle.”</w:t>
      </w:r>
    </w:p>
    <w:p w:rsidR="004F7BC3" w:rsidRPr="004F7BC3" w:rsidRDefault="004F7BC3" w:rsidP="004F7B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BC3">
        <w:rPr>
          <w:sz w:val="28"/>
          <w:szCs w:val="28"/>
        </w:rPr>
        <w:t xml:space="preserve">Write a sentence in which you DO </w:t>
      </w:r>
      <w:r w:rsidRPr="004F7BC3">
        <w:rPr>
          <w:sz w:val="28"/>
          <w:szCs w:val="28"/>
        </w:rPr>
        <w:t xml:space="preserve">NOT </w:t>
      </w:r>
      <w:r w:rsidRPr="004F7BC3">
        <w:rPr>
          <w:sz w:val="28"/>
          <w:szCs w:val="28"/>
        </w:rPr>
        <w:t>capitalize the word “Dad” or “Mom” or “Uncle.”</w:t>
      </w:r>
    </w:p>
    <w:sectPr w:rsidR="004F7BC3" w:rsidRPr="004F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E8"/>
    <w:multiLevelType w:val="hybridMultilevel"/>
    <w:tmpl w:val="4C944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913"/>
    <w:multiLevelType w:val="hybridMultilevel"/>
    <w:tmpl w:val="5FCCA262"/>
    <w:lvl w:ilvl="0" w:tplc="2E32B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745E5"/>
    <w:multiLevelType w:val="hybridMultilevel"/>
    <w:tmpl w:val="2E2219A0"/>
    <w:lvl w:ilvl="0" w:tplc="7BC0E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76CA2"/>
    <w:multiLevelType w:val="hybridMultilevel"/>
    <w:tmpl w:val="A2449C5C"/>
    <w:lvl w:ilvl="0" w:tplc="1204A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E57A8"/>
    <w:multiLevelType w:val="hybridMultilevel"/>
    <w:tmpl w:val="038E9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B5A3F"/>
    <w:multiLevelType w:val="hybridMultilevel"/>
    <w:tmpl w:val="C5E0A6F6"/>
    <w:lvl w:ilvl="0" w:tplc="514AD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45233"/>
    <w:multiLevelType w:val="hybridMultilevel"/>
    <w:tmpl w:val="07B88DF2"/>
    <w:lvl w:ilvl="0" w:tplc="FA3A2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84EF6"/>
    <w:multiLevelType w:val="hybridMultilevel"/>
    <w:tmpl w:val="E63E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30765"/>
    <w:multiLevelType w:val="hybridMultilevel"/>
    <w:tmpl w:val="AFDE5FA2"/>
    <w:lvl w:ilvl="0" w:tplc="058C3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4"/>
    <w:rsid w:val="000B7615"/>
    <w:rsid w:val="002B7A83"/>
    <w:rsid w:val="004F7BC3"/>
    <w:rsid w:val="005E1B9B"/>
    <w:rsid w:val="005E3B60"/>
    <w:rsid w:val="00735644"/>
    <w:rsid w:val="008A37BA"/>
    <w:rsid w:val="0097096A"/>
    <w:rsid w:val="00D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F373"/>
  <w15:chartTrackingRefBased/>
  <w15:docId w15:val="{1C912554-2420-43C9-8C77-6D9FCA0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2</cp:revision>
  <dcterms:created xsi:type="dcterms:W3CDTF">2018-09-13T20:37:00Z</dcterms:created>
  <dcterms:modified xsi:type="dcterms:W3CDTF">2018-09-13T21:33:00Z</dcterms:modified>
</cp:coreProperties>
</file>